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F8541" w14:textId="2539D595" w:rsidR="00AF6E75" w:rsidRDefault="00E45A64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D3B17F" wp14:editId="27F00E98">
            <wp:simplePos x="0" y="0"/>
            <wp:positionH relativeFrom="column">
              <wp:posOffset>-53970</wp:posOffset>
            </wp:positionH>
            <wp:positionV relativeFrom="paragraph">
              <wp:posOffset>79375</wp:posOffset>
            </wp:positionV>
            <wp:extent cx="885190" cy="88519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2D7693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D18487A" wp14:editId="36C368E8">
            <wp:simplePos x="0" y="0"/>
            <wp:positionH relativeFrom="column">
              <wp:posOffset>4887866</wp:posOffset>
            </wp:positionH>
            <wp:positionV relativeFrom="paragraph">
              <wp:posOffset>174082</wp:posOffset>
            </wp:positionV>
            <wp:extent cx="1563883" cy="488611"/>
            <wp:effectExtent l="0" t="0" r="0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 rotWithShape="1">
                    <a:blip r:embed="rId8"/>
                    <a:srcRect l="10033" t="20342" r="10353" b="20187"/>
                    <a:stretch/>
                  </pic:blipFill>
                  <pic:spPr bwMode="auto">
                    <a:xfrm>
                      <a:off x="0" y="0"/>
                      <a:ext cx="1587265" cy="49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45D9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760F19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C659DD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5363CA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DAD3B" w14:textId="77777777" w:rsidR="002B6F9B" w:rsidRDefault="002B6F9B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97CD63" w14:textId="6B8E6B80" w:rsidR="002B6F9B" w:rsidRDefault="002B6F9B" w:rsidP="00594406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 xml:space="preserve">LOCAL STUDENTS COMPETE WITH CUSTOM-BUILT ROBOTS AT THE </w:t>
      </w:r>
      <w:r w:rsidR="00E45A64">
        <w:rPr>
          <w:rFonts w:ascii="Arial" w:hAnsi="Arial" w:cs="Arial"/>
          <w:b/>
          <w:bCs/>
          <w:color w:val="000000"/>
          <w:sz w:val="22"/>
          <w:szCs w:val="22"/>
        </w:rPr>
        <w:t>VEX IQ COMPETITION</w:t>
      </w: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 xml:space="preserve"> IN [</w:t>
      </w:r>
      <w:r w:rsidRPr="002B6F9B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INSERT CITY, STATE</w:t>
      </w: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>]</w:t>
      </w:r>
    </w:p>
    <w:p w14:paraId="1A107945" w14:textId="77777777" w:rsidR="002B6F9B" w:rsidRPr="002B6F9B" w:rsidRDefault="002B6F9B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31AF2968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>WHAT: </w:t>
      </w:r>
    </w:p>
    <w:p w14:paraId="27D4377A" w14:textId="1B9A319F" w:rsid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B6F9B">
        <w:rPr>
          <w:rFonts w:ascii="Arial" w:hAnsi="Arial" w:cs="Arial"/>
          <w:color w:val="000000"/>
          <w:sz w:val="22"/>
          <w:szCs w:val="22"/>
        </w:rPr>
        <w:t>Elementary and middle school students from 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team hometowns</w:t>
      </w:r>
      <w:r w:rsidRPr="002B6F9B">
        <w:rPr>
          <w:rFonts w:ascii="Arial" w:hAnsi="Arial" w:cs="Arial"/>
          <w:color w:val="000000"/>
          <w:sz w:val="22"/>
          <w:szCs w:val="22"/>
        </w:rPr>
        <w:t>] will descend upon 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venue location</w:t>
      </w:r>
      <w:r w:rsidRPr="002B6F9B">
        <w:rPr>
          <w:rFonts w:ascii="Arial" w:hAnsi="Arial" w:cs="Arial"/>
          <w:color w:val="000000"/>
          <w:sz w:val="22"/>
          <w:szCs w:val="22"/>
        </w:rPr>
        <w:t>] on 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competition date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] to play the </w:t>
      </w:r>
      <w:r w:rsidR="00E45A64">
        <w:rPr>
          <w:rFonts w:ascii="Arial" w:hAnsi="Arial" w:cs="Arial"/>
          <w:color w:val="000000"/>
          <w:sz w:val="22"/>
          <w:szCs w:val="22"/>
        </w:rPr>
        <w:t xml:space="preserve">2022-2023 </w:t>
      </w:r>
      <w:r w:rsidR="00F01141" w:rsidRPr="00F01141">
        <w:rPr>
          <w:rFonts w:ascii="Arial" w:hAnsi="Arial" w:cs="Arial"/>
          <w:color w:val="000000"/>
          <w:sz w:val="22"/>
          <w:szCs w:val="22"/>
        </w:rPr>
        <w:t xml:space="preserve">VEX IQ Competition </w:t>
      </w:r>
      <w:hyperlink r:id="rId9" w:history="1">
        <w:r w:rsidR="00F01141" w:rsidRPr="00F01141">
          <w:rPr>
            <w:rStyle w:val="Hyperlink"/>
            <w:rFonts w:ascii="Arial" w:hAnsi="Arial" w:cs="Arial"/>
            <w:i/>
            <w:iCs/>
            <w:sz w:val="22"/>
            <w:szCs w:val="22"/>
          </w:rPr>
          <w:t>Slapshot</w:t>
        </w:r>
      </w:hyperlink>
      <w:r w:rsidRPr="002B6F9B">
        <w:rPr>
          <w:rFonts w:ascii="Arial" w:hAnsi="Arial" w:cs="Arial"/>
          <w:color w:val="000000"/>
          <w:sz w:val="22"/>
          <w:szCs w:val="22"/>
        </w:rPr>
        <w:t>, presented by the Robotics Education &amp; Competition (REC) Foundation</w:t>
      </w:r>
      <w:r w:rsidR="00E45A64">
        <w:rPr>
          <w:rFonts w:ascii="Arial" w:hAnsi="Arial" w:cs="Arial"/>
          <w:color w:val="000000"/>
          <w:sz w:val="22"/>
          <w:szCs w:val="22"/>
        </w:rPr>
        <w:t>.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approximate number of teams</w:t>
      </w:r>
      <w:r w:rsidRPr="002B6F9B">
        <w:rPr>
          <w:rFonts w:ascii="Arial" w:hAnsi="Arial" w:cs="Arial"/>
          <w:color w:val="000000"/>
          <w:sz w:val="22"/>
          <w:szCs w:val="22"/>
        </w:rPr>
        <w:t>] will come together for a non-stop, action-packed day of teamwork challenges where they will compete with their custom-built robots using</w:t>
      </w:r>
      <w:hyperlink r:id="rId10" w:history="1">
        <w:r w:rsidRPr="00961B84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 w:rsidRPr="002B6F9B">
          <w:rPr>
            <w:rStyle w:val="Hyperlink"/>
            <w:rFonts w:ascii="Arial" w:hAnsi="Arial" w:cs="Arial"/>
            <w:color w:val="1155CC"/>
            <w:sz w:val="22"/>
            <w:szCs w:val="22"/>
          </w:rPr>
          <w:t>VEX IQ</w:t>
        </w:r>
      </w:hyperlink>
      <w:r w:rsidRPr="002B6F9B">
        <w:rPr>
          <w:rFonts w:ascii="Arial" w:hAnsi="Arial" w:cs="Arial"/>
          <w:color w:val="000000"/>
          <w:sz w:val="22"/>
          <w:szCs w:val="22"/>
        </w:rPr>
        <w:t xml:space="preserve">. For the </w:t>
      </w:r>
      <w:r w:rsidR="00E45A64">
        <w:rPr>
          <w:rFonts w:ascii="Arial" w:hAnsi="Arial" w:cs="Arial"/>
          <w:color w:val="000000"/>
          <w:sz w:val="22"/>
          <w:szCs w:val="22"/>
        </w:rPr>
        <w:t>2022-2023 VEX IQ Competition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</w:t>
      </w:r>
      <w:r w:rsidR="00E45A64" w:rsidRPr="00E45A64">
        <w:rPr>
          <w:rFonts w:ascii="Arial" w:hAnsi="Arial" w:cs="Arial"/>
          <w:color w:val="000000"/>
          <w:sz w:val="22"/>
          <w:szCs w:val="22"/>
        </w:rPr>
        <w:t>season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students participate in a teamwork challenge </w:t>
      </w:r>
      <w:r w:rsidR="00E45A64">
        <w:rPr>
          <w:rFonts w:ascii="Arial" w:hAnsi="Arial" w:cs="Arial"/>
          <w:color w:val="000000"/>
          <w:sz w:val="22"/>
          <w:szCs w:val="22"/>
        </w:rPr>
        <w:t>where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they seek to attain the highest score possible.</w:t>
      </w:r>
    </w:p>
    <w:p w14:paraId="44D8CDD3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1360FBBF" w14:textId="57E35FD1" w:rsid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color w:val="000000"/>
          <w:sz w:val="22"/>
          <w:szCs w:val="22"/>
        </w:rPr>
        <w:t>The</w:t>
      </w:r>
      <w:r w:rsidR="00E45A64">
        <w:rPr>
          <w:rFonts w:ascii="Arial" w:hAnsi="Arial" w:cs="Arial"/>
          <w:color w:val="000000"/>
          <w:sz w:val="22"/>
          <w:szCs w:val="22"/>
        </w:rPr>
        <w:t xml:space="preserve"> VEX IQ Competition</w:t>
      </w:r>
      <w:r w:rsidR="00E45A6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6F9B">
        <w:rPr>
          <w:rFonts w:ascii="Arial" w:hAnsi="Arial" w:cs="Arial"/>
          <w:color w:val="000000"/>
          <w:sz w:val="22"/>
          <w:szCs w:val="22"/>
        </w:rPr>
        <w:t>is one</w:t>
      </w:r>
      <w:r w:rsidR="00E45A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F9B">
        <w:rPr>
          <w:rFonts w:ascii="Arial" w:hAnsi="Arial" w:cs="Arial"/>
          <w:color w:val="000000"/>
          <w:sz w:val="22"/>
          <w:szCs w:val="22"/>
        </w:rPr>
        <w:t>of</w:t>
      </w:r>
      <w:r w:rsidR="00E45A64">
        <w:rPr>
          <w:rFonts w:ascii="Arial" w:hAnsi="Arial" w:cs="Arial"/>
          <w:color w:val="000000"/>
          <w:sz w:val="22"/>
          <w:szCs w:val="22"/>
        </w:rPr>
        <w:t xml:space="preserve"> several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</w:t>
      </w:r>
      <w:r w:rsidR="00E45A64">
        <w:rPr>
          <w:rFonts w:ascii="Arial" w:hAnsi="Arial" w:cs="Arial"/>
          <w:color w:val="000000"/>
          <w:sz w:val="22"/>
          <w:szCs w:val="22"/>
        </w:rPr>
        <w:t>robotics competition program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s supported by the </w:t>
      </w:r>
      <w:r w:rsidR="00E45A64" w:rsidRPr="00E45A64">
        <w:rPr>
          <w:rFonts w:ascii="Arial" w:hAnsi="Arial" w:cs="Arial"/>
          <w:color w:val="000000"/>
          <w:sz w:val="22"/>
          <w:szCs w:val="22"/>
        </w:rPr>
        <w:t>REC Foundation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and various national, regional, and local sponsors. The competition season culminates each spring at the VEX Robotics World Championship, where exemplary teams will have the opportunity to challenge their top-ranked peers from around the country and the world. To learn more visit: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2B6F9B">
          <w:rPr>
            <w:rStyle w:val="Hyperlink"/>
            <w:rFonts w:ascii="Arial" w:hAnsi="Arial" w:cs="Arial"/>
            <w:sz w:val="22"/>
            <w:szCs w:val="22"/>
          </w:rPr>
          <w:t>roboticseducation.org</w:t>
        </w:r>
      </w:hyperlink>
      <w:r w:rsidR="002D3AFD">
        <w:rPr>
          <w:rFonts w:ascii="Arial" w:hAnsi="Arial" w:cs="Arial"/>
          <w:sz w:val="22"/>
          <w:szCs w:val="22"/>
        </w:rPr>
        <w:t>.</w:t>
      </w:r>
    </w:p>
    <w:p w14:paraId="7AA5FCC6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0AA67940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 xml:space="preserve">COMPETING SCHOOLS:                     </w:t>
      </w:r>
      <w:r w:rsidRPr="002B6F9B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F863BD5" w14:textId="40365897" w:rsid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B6F9B">
        <w:rPr>
          <w:rFonts w:ascii="Arial" w:hAnsi="Arial" w:cs="Arial"/>
          <w:color w:val="000000"/>
          <w:sz w:val="22"/>
          <w:szCs w:val="22"/>
        </w:rPr>
        <w:t>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list of competing schools: SCHOOL NAME, CITY format</w:t>
      </w:r>
      <w:r w:rsidRPr="002B6F9B">
        <w:rPr>
          <w:rFonts w:ascii="Arial" w:hAnsi="Arial" w:cs="Arial"/>
          <w:color w:val="000000"/>
          <w:sz w:val="22"/>
          <w:szCs w:val="22"/>
        </w:rPr>
        <w:t>]</w:t>
      </w:r>
    </w:p>
    <w:p w14:paraId="7FF17FBA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4BB21AF7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 xml:space="preserve">INTERVIEW/PHOTO OPPORTUNITY:           </w:t>
      </w:r>
      <w:r w:rsidRPr="002B6F9B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AC1659A" w14:textId="61CFB07E" w:rsid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B6F9B">
        <w:rPr>
          <w:rFonts w:ascii="Arial" w:hAnsi="Arial" w:cs="Arial"/>
          <w:color w:val="000000"/>
          <w:sz w:val="22"/>
          <w:szCs w:val="22"/>
        </w:rPr>
        <w:t xml:space="preserve">1:1 </w:t>
      </w:r>
      <w:proofErr w:type="gramStart"/>
      <w:r w:rsidRPr="002B6F9B">
        <w:rPr>
          <w:rFonts w:ascii="Arial" w:hAnsi="Arial" w:cs="Arial"/>
          <w:color w:val="000000"/>
          <w:sz w:val="22"/>
          <w:szCs w:val="22"/>
        </w:rPr>
        <w:t>interviews</w:t>
      </w:r>
      <w:proofErr w:type="gramEnd"/>
      <w:r w:rsidRPr="002B6F9B">
        <w:rPr>
          <w:rFonts w:ascii="Arial" w:hAnsi="Arial" w:cs="Arial"/>
          <w:color w:val="000000"/>
          <w:sz w:val="22"/>
          <w:szCs w:val="22"/>
        </w:rPr>
        <w:t xml:space="preserve"> with students, event organizers, and local sponsors will be available throughout the competition. Photos of </w:t>
      </w:r>
      <w:r w:rsidR="00E45A64">
        <w:rPr>
          <w:rFonts w:ascii="Arial" w:hAnsi="Arial" w:cs="Arial"/>
          <w:color w:val="000000"/>
          <w:sz w:val="22"/>
          <w:szCs w:val="22"/>
        </w:rPr>
        <w:t>VEX IQ Competition</w:t>
      </w:r>
      <w:r w:rsidRPr="002B6F9B">
        <w:rPr>
          <w:rFonts w:ascii="Arial" w:hAnsi="Arial" w:cs="Arial"/>
          <w:color w:val="000000"/>
          <w:sz w:val="22"/>
          <w:szCs w:val="22"/>
        </w:rPr>
        <w:t xml:space="preserve"> teams and robotics interacting with their unique custom robots will be available upon request.</w:t>
      </w:r>
    </w:p>
    <w:p w14:paraId="0CBEFD9C" w14:textId="77777777" w:rsidR="002B6F9B" w:rsidRPr="002B6F9B" w:rsidRDefault="002B6F9B" w:rsidP="002B6F9B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38637FB1" w14:textId="300A3BF5" w:rsidR="002B6F9B" w:rsidRPr="002B6F9B" w:rsidRDefault="002B6F9B" w:rsidP="002B6F9B">
      <w:pPr>
        <w:pStyle w:val="NormalWeb"/>
        <w:spacing w:before="12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>WHERE</w:t>
      </w:r>
      <w:r w:rsidR="00B562E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562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562E7">
        <w:rPr>
          <w:rFonts w:ascii="Arial" w:hAnsi="Arial" w:cs="Arial"/>
          <w:color w:val="000000"/>
          <w:sz w:val="22"/>
          <w:szCs w:val="22"/>
        </w:rPr>
        <w:t>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event location address</w:t>
      </w:r>
      <w:r w:rsidRPr="002B6F9B">
        <w:rPr>
          <w:rFonts w:ascii="Arial" w:hAnsi="Arial" w:cs="Arial"/>
          <w:color w:val="000000"/>
          <w:sz w:val="22"/>
          <w:szCs w:val="22"/>
        </w:rPr>
        <w:t>]</w:t>
      </w:r>
    </w:p>
    <w:p w14:paraId="65A0C29D" w14:textId="77777777" w:rsidR="00B562E7" w:rsidRDefault="002B6F9B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>WHEN:</w:t>
      </w:r>
      <w:r w:rsidR="00B562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B6F9B">
        <w:rPr>
          <w:rFonts w:ascii="Arial" w:hAnsi="Arial" w:cs="Arial"/>
          <w:color w:val="000000"/>
          <w:sz w:val="22"/>
          <w:szCs w:val="22"/>
        </w:rPr>
        <w:t>[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competition schedule; example provided below</w:t>
      </w:r>
      <w:r w:rsidRPr="002B6F9B">
        <w:rPr>
          <w:rFonts w:ascii="Arial" w:hAnsi="Arial" w:cs="Arial"/>
          <w:color w:val="000000"/>
          <w:sz w:val="22"/>
          <w:szCs w:val="22"/>
        </w:rPr>
        <w:t>]</w:t>
      </w:r>
    </w:p>
    <w:p w14:paraId="57CFE547" w14:textId="77777777" w:rsidR="00B562E7" w:rsidRDefault="002B6F9B" w:rsidP="00B562E7">
      <w:pPr>
        <w:pStyle w:val="NormalWeb"/>
        <w:spacing w:before="240" w:beforeAutospacing="0" w:after="240" w:afterAutospacing="0" w:line="276" w:lineRule="auto"/>
        <w:ind w:firstLine="1440"/>
        <w:contextualSpacing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[Dat</w:t>
      </w:r>
      <w:r w:rsidR="00B562E7">
        <w:rPr>
          <w:rFonts w:ascii="Arial" w:hAnsi="Arial" w:cs="Arial"/>
          <w:color w:val="000000"/>
          <w:sz w:val="22"/>
          <w:szCs w:val="22"/>
          <w:shd w:val="clear" w:color="auto" w:fill="FFFF00"/>
        </w:rPr>
        <w:t>e]</w:t>
      </w:r>
    </w:p>
    <w:p w14:paraId="37215961" w14:textId="2B0772E8" w:rsidR="002B6F9B" w:rsidRPr="002B6F9B" w:rsidRDefault="002B6F9B" w:rsidP="00B562E7">
      <w:pPr>
        <w:pStyle w:val="NormalWeb"/>
        <w:spacing w:before="240" w:beforeAutospacing="0" w:after="240" w:afterAutospacing="0" w:line="276" w:lineRule="auto"/>
        <w:ind w:firstLine="1440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8:00 a.m. – 3:00 p.m. – Practice Rounds/Skills Challenges</w:t>
      </w:r>
    </w:p>
    <w:p w14:paraId="156EADAA" w14:textId="3B84EDEB" w:rsidR="002B6F9B" w:rsidRPr="002B6F9B" w:rsidRDefault="00B562E7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B6F9B"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4:00 p.m. to 6:00 p.m. – Qualifying Rounds/Finals</w:t>
      </w:r>
    </w:p>
    <w:p w14:paraId="1F9670A1" w14:textId="77777777" w:rsidR="00B562E7" w:rsidRDefault="00B562E7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091AEA" w14:textId="13AAEEC3" w:rsidR="002B6F9B" w:rsidRPr="002B6F9B" w:rsidRDefault="002B6F9B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2B6F9B">
        <w:rPr>
          <w:rFonts w:ascii="Arial" w:hAnsi="Arial" w:cs="Arial"/>
          <w:b/>
          <w:bCs/>
          <w:color w:val="000000"/>
          <w:sz w:val="22"/>
          <w:szCs w:val="22"/>
        </w:rPr>
        <w:t>CONTACT:       </w:t>
      </w:r>
    </w:p>
    <w:p w14:paraId="7E37CFE5" w14:textId="77777777" w:rsidR="00B562E7" w:rsidRDefault="002B6F9B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NAME [TEAM MENTOR]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DBBD6A4" w14:textId="77777777" w:rsidR="00B562E7" w:rsidRDefault="00B562E7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PHONE</w:t>
      </w:r>
    </w:p>
    <w:p w14:paraId="5F758C96" w14:textId="6A26262B" w:rsidR="00B562E7" w:rsidRDefault="00B562E7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EMAIL</w:t>
      </w:r>
      <w:r w:rsidR="002B6F9B" w:rsidRPr="002B6F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             </w:t>
      </w:r>
    </w:p>
    <w:p w14:paraId="212ABE80" w14:textId="77777777" w:rsidR="00B562E7" w:rsidRDefault="00B562E7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</w:p>
    <w:p w14:paraId="1F4826A5" w14:textId="77777777" w:rsidR="00B562E7" w:rsidRDefault="002B6F9B" w:rsidP="002B6F9B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NAME [SECONDARY CONTACT</w:t>
      </w:r>
    </w:p>
    <w:p w14:paraId="2DFF544B" w14:textId="77777777" w:rsidR="00B562E7" w:rsidRDefault="00B562E7" w:rsidP="00B562E7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PHONE</w:t>
      </w:r>
    </w:p>
    <w:p w14:paraId="37519E9C" w14:textId="77777777" w:rsidR="00B562E7" w:rsidRDefault="00B562E7" w:rsidP="00B562E7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B6F9B">
        <w:rPr>
          <w:rFonts w:ascii="Arial" w:hAnsi="Arial" w:cs="Arial"/>
          <w:color w:val="000000"/>
          <w:sz w:val="22"/>
          <w:szCs w:val="22"/>
          <w:shd w:val="clear" w:color="auto" w:fill="FFFF00"/>
        </w:rPr>
        <w:t>EMAIL</w:t>
      </w:r>
      <w:r w:rsidRPr="002B6F9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             </w:t>
      </w:r>
    </w:p>
    <w:p w14:paraId="47280C0B" w14:textId="6E49F953" w:rsidR="00E4120D" w:rsidRPr="002B6F9B" w:rsidRDefault="00E4120D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sectPr w:rsidR="00E4120D" w:rsidRPr="002B6F9B" w:rsidSect="00B962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080" w:bottom="900" w:left="1080" w:header="63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F50F" w14:textId="77777777" w:rsidR="007A6240" w:rsidRDefault="007A6240">
      <w:r>
        <w:separator/>
      </w:r>
    </w:p>
  </w:endnote>
  <w:endnote w:type="continuationSeparator" w:id="0">
    <w:p w14:paraId="50E54F61" w14:textId="77777777" w:rsidR="007A6240" w:rsidRDefault="007A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499" w14:textId="77777777" w:rsidR="003424A8" w:rsidRDefault="00342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A67D" w14:textId="77777777" w:rsidR="003424A8" w:rsidRDefault="00342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274" w14:textId="77777777" w:rsidR="003424A8" w:rsidRDefault="0034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F769" w14:textId="77777777" w:rsidR="007A6240" w:rsidRDefault="007A6240">
      <w:r>
        <w:separator/>
      </w:r>
    </w:p>
  </w:footnote>
  <w:footnote w:type="continuationSeparator" w:id="0">
    <w:p w14:paraId="391210E0" w14:textId="77777777" w:rsidR="007A6240" w:rsidRDefault="007A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1218" w14:textId="77777777" w:rsidR="003424A8" w:rsidRDefault="00342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E53" w14:textId="750690DD" w:rsidR="00D17DA7" w:rsidRPr="0016274A" w:rsidRDefault="00D17DA7" w:rsidP="0016274A">
    <w:pPr>
      <w:pStyle w:val="BodyText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FOR USE BY </w:t>
    </w:r>
    <w:r w:rsidR="003C2543">
      <w:rPr>
        <w:rFonts w:ascii="Arial" w:hAnsi="Arial" w:cs="Arial"/>
        <w:b/>
        <w:color w:val="808080" w:themeColor="background1" w:themeShade="80"/>
        <w:sz w:val="18"/>
        <w:szCs w:val="18"/>
      </w:rPr>
      <w:t>EVENT PARTNER</w:t>
    </w: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PRE-EVENT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4EBD" w14:textId="77777777" w:rsidR="003424A8" w:rsidRDefault="00342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20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4816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2"/>
    <w:rsid w:val="0003675E"/>
    <w:rsid w:val="00060C2D"/>
    <w:rsid w:val="000A6B5D"/>
    <w:rsid w:val="00160D98"/>
    <w:rsid w:val="0016274A"/>
    <w:rsid w:val="001B0206"/>
    <w:rsid w:val="0021132C"/>
    <w:rsid w:val="0022435E"/>
    <w:rsid w:val="002965B7"/>
    <w:rsid w:val="002B6F9B"/>
    <w:rsid w:val="002C60DD"/>
    <w:rsid w:val="002D3AFD"/>
    <w:rsid w:val="003424A8"/>
    <w:rsid w:val="003C2543"/>
    <w:rsid w:val="003E0499"/>
    <w:rsid w:val="00435413"/>
    <w:rsid w:val="004D02F1"/>
    <w:rsid w:val="004D4552"/>
    <w:rsid w:val="004D467A"/>
    <w:rsid w:val="005201B3"/>
    <w:rsid w:val="00533624"/>
    <w:rsid w:val="0053494F"/>
    <w:rsid w:val="0054391A"/>
    <w:rsid w:val="00594406"/>
    <w:rsid w:val="00611613"/>
    <w:rsid w:val="0065777A"/>
    <w:rsid w:val="00690228"/>
    <w:rsid w:val="006B0C90"/>
    <w:rsid w:val="006C2ACE"/>
    <w:rsid w:val="007421DE"/>
    <w:rsid w:val="00747BAB"/>
    <w:rsid w:val="00767E85"/>
    <w:rsid w:val="00794FFF"/>
    <w:rsid w:val="007A6240"/>
    <w:rsid w:val="007D2A5A"/>
    <w:rsid w:val="007D39AF"/>
    <w:rsid w:val="008046C0"/>
    <w:rsid w:val="00823D10"/>
    <w:rsid w:val="00854483"/>
    <w:rsid w:val="00885DA7"/>
    <w:rsid w:val="008A35F1"/>
    <w:rsid w:val="00961B84"/>
    <w:rsid w:val="009C5088"/>
    <w:rsid w:val="009E1102"/>
    <w:rsid w:val="00A72C56"/>
    <w:rsid w:val="00A7769E"/>
    <w:rsid w:val="00A85B71"/>
    <w:rsid w:val="00AE78AD"/>
    <w:rsid w:val="00AF6E75"/>
    <w:rsid w:val="00B562E7"/>
    <w:rsid w:val="00B71284"/>
    <w:rsid w:val="00B75D66"/>
    <w:rsid w:val="00B962BC"/>
    <w:rsid w:val="00BF2BEB"/>
    <w:rsid w:val="00C17D3F"/>
    <w:rsid w:val="00C81CAD"/>
    <w:rsid w:val="00D17DA7"/>
    <w:rsid w:val="00D275EC"/>
    <w:rsid w:val="00D51EE9"/>
    <w:rsid w:val="00D677E6"/>
    <w:rsid w:val="00E4120D"/>
    <w:rsid w:val="00E45A64"/>
    <w:rsid w:val="00E57C5B"/>
    <w:rsid w:val="00E80547"/>
    <w:rsid w:val="00EB4BC3"/>
    <w:rsid w:val="00EE329F"/>
    <w:rsid w:val="00EE52D3"/>
    <w:rsid w:val="00EF2491"/>
    <w:rsid w:val="00F01141"/>
    <w:rsid w:val="00F12E34"/>
    <w:rsid w:val="00F67FF3"/>
    <w:rsid w:val="00F71108"/>
    <w:rsid w:val="00FC4AF7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DAD30"/>
  <w15:docId w15:val="{78417849-4BF6-9843-8A9E-FB365BB1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E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BE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TextChar1">
    <w:name w:val="Comment Text Char1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2C60DD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F6E7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rsid w:val="002B6F9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B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boticseducati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exiq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boticseducation.org/teams/vex-iq-competit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98043C-4B7C-9C48-B498-32F089D5B30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Triumphs At Inaugural VEX Robotics World Championship</vt:lpstr>
    </vt:vector>
  </TitlesOfParts>
  <Company>Robotics Education &amp; Competition Foundation</Company>
  <LinksUpToDate>false</LinksUpToDate>
  <CharactersWithSpaces>1980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http://www.vexiq.com/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Triumphs At Inaugural VEX Robotics World Championship</dc:title>
  <dc:subject/>
  <dc:creator>schumerm</dc:creator>
  <cp:keywords/>
  <cp:lastModifiedBy>Jay Allbritton</cp:lastModifiedBy>
  <cp:revision>14</cp:revision>
  <cp:lastPrinted>2008-06-20T02:50:00Z</cp:lastPrinted>
  <dcterms:created xsi:type="dcterms:W3CDTF">2021-04-09T18:47:00Z</dcterms:created>
  <dcterms:modified xsi:type="dcterms:W3CDTF">2022-10-18T21:05:00Z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grammarly_documentId">
    <vt:lpwstr>documentId_8105</vt:lpwstr>
  </property>
  <property fmtid="{D5CDD505-2E9C-101B-9397-08002B2CF9AE}" pid="10" name="grammarly_documentContext">
    <vt:lpwstr>{"goals":[],"domain":"general","emotions":[],"dialect":"american"}</vt:lpwstr>
  </property>
</Properties>
</file>