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EDCC" w14:textId="36283853" w:rsidR="00443D7C" w:rsidRPr="00272A56" w:rsidRDefault="00386B47" w:rsidP="00386B47">
      <w:pPr>
        <w:spacing w:before="120"/>
        <w:ind w:left="1530"/>
        <w:rPr>
          <w:rFonts w:ascii="Arial" w:hAnsi="Arial" w:cs="Arial"/>
          <w:color w:val="808080"/>
          <w:sz w:val="18"/>
          <w:szCs w:val="18"/>
        </w:rPr>
      </w:pPr>
      <w:r w:rsidRPr="00386B47">
        <w:rPr>
          <w:rFonts w:ascii="Arial" w:hAnsi="Arial" w:cs="Arial"/>
          <w:color w:val="80808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0059E2C" wp14:editId="2EE645F2">
            <wp:simplePos x="0" y="0"/>
            <wp:positionH relativeFrom="column">
              <wp:posOffset>0</wp:posOffset>
            </wp:positionH>
            <wp:positionV relativeFrom="paragraph">
              <wp:posOffset>198</wp:posOffset>
            </wp:positionV>
            <wp:extent cx="889000" cy="889000"/>
            <wp:effectExtent l="0" t="0" r="0" b="0"/>
            <wp:wrapTight wrapText="bothSides">
              <wp:wrapPolygon edited="0">
                <wp:start x="8949" y="617"/>
                <wp:lineTo x="5863" y="3086"/>
                <wp:lineTo x="5863" y="3703"/>
                <wp:lineTo x="8023" y="6171"/>
                <wp:lineTo x="1851" y="7097"/>
                <wp:lineTo x="617" y="8023"/>
                <wp:lineTo x="309" y="13886"/>
                <wp:lineTo x="7406" y="16046"/>
                <wp:lineTo x="6171" y="16663"/>
                <wp:lineTo x="5863" y="17897"/>
                <wp:lineTo x="8949" y="20674"/>
                <wp:lineTo x="15120" y="20674"/>
                <wp:lineTo x="16046" y="20057"/>
                <wp:lineTo x="19131" y="16971"/>
                <wp:lineTo x="19131" y="16046"/>
                <wp:lineTo x="20674" y="13577"/>
                <wp:lineTo x="20983" y="12343"/>
                <wp:lineTo x="19749" y="11109"/>
                <wp:lineTo x="20983" y="8949"/>
                <wp:lineTo x="20674" y="7714"/>
                <wp:lineTo x="18823" y="6171"/>
                <wp:lineTo x="19440" y="4937"/>
                <wp:lineTo x="18206" y="3394"/>
                <wp:lineTo x="15120" y="617"/>
                <wp:lineTo x="8949" y="617"/>
              </wp:wrapPolygon>
            </wp:wrapTight>
            <wp:docPr id="1326679731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79731" name="Picture 1" descr="A logo with blu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7C" w:rsidRPr="00272A56">
        <w:rPr>
          <w:rFonts w:ascii="Arial" w:hAnsi="Arial" w:cs="Arial"/>
          <w:color w:val="808080"/>
          <w:sz w:val="18"/>
          <w:szCs w:val="18"/>
        </w:rPr>
        <w:t>Robotics Education &amp; Competition Foundation, Inc.</w:t>
      </w:r>
    </w:p>
    <w:p w14:paraId="2132A146" w14:textId="44DDB3B8" w:rsidR="00443D7C" w:rsidRPr="00272A56" w:rsidRDefault="00F63DE2" w:rsidP="00386B47">
      <w:pPr>
        <w:ind w:left="153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1519 Interstate Hwy 30 W</w:t>
      </w:r>
    </w:p>
    <w:p w14:paraId="2E61BF11" w14:textId="44677A23" w:rsidR="00443D7C" w:rsidRPr="00272A56" w:rsidRDefault="00443D7C" w:rsidP="00386B47">
      <w:pPr>
        <w:ind w:left="1530"/>
        <w:rPr>
          <w:rFonts w:ascii="Arial" w:hAnsi="Arial" w:cs="Arial"/>
          <w:color w:val="808080"/>
          <w:sz w:val="18"/>
          <w:szCs w:val="18"/>
        </w:rPr>
      </w:pPr>
      <w:r w:rsidRPr="00272A56">
        <w:rPr>
          <w:rFonts w:ascii="Arial" w:hAnsi="Arial" w:cs="Arial"/>
          <w:color w:val="808080"/>
          <w:sz w:val="18"/>
          <w:szCs w:val="18"/>
        </w:rPr>
        <w:t>Greenville, TX 7540</w:t>
      </w:r>
      <w:r w:rsidR="00F63DE2">
        <w:rPr>
          <w:rFonts w:ascii="Arial" w:hAnsi="Arial" w:cs="Arial"/>
          <w:color w:val="808080"/>
          <w:sz w:val="18"/>
          <w:szCs w:val="18"/>
        </w:rPr>
        <w:t>2</w:t>
      </w:r>
    </w:p>
    <w:p w14:paraId="76EBB156" w14:textId="77777777" w:rsidR="00443D7C" w:rsidRPr="00272A56" w:rsidRDefault="00443D7C" w:rsidP="00386B47">
      <w:pPr>
        <w:ind w:left="1530"/>
        <w:rPr>
          <w:rFonts w:ascii="Arial" w:hAnsi="Arial" w:cs="Arial"/>
          <w:color w:val="808080"/>
          <w:sz w:val="18"/>
          <w:szCs w:val="18"/>
        </w:rPr>
      </w:pPr>
      <w:r w:rsidRPr="00272A56">
        <w:rPr>
          <w:rFonts w:ascii="Arial" w:hAnsi="Arial" w:cs="Arial"/>
          <w:color w:val="808080"/>
          <w:sz w:val="18"/>
          <w:szCs w:val="18"/>
        </w:rPr>
        <w:t>Phone: 214-771-0975     Fax: 214-481-6335</w:t>
      </w:r>
    </w:p>
    <w:p w14:paraId="376E9FB7" w14:textId="18B5BF89" w:rsidR="00443D7C" w:rsidRPr="00386B47" w:rsidRDefault="00443D7C" w:rsidP="00386B47">
      <w:pPr>
        <w:ind w:left="1530"/>
        <w:rPr>
          <w:rFonts w:ascii="Arial" w:hAnsi="Arial" w:cs="Arial"/>
          <w:color w:val="808080"/>
          <w:sz w:val="18"/>
          <w:szCs w:val="18"/>
        </w:rPr>
      </w:pPr>
      <w:r w:rsidRPr="00272A56">
        <w:rPr>
          <w:rFonts w:ascii="Arial" w:hAnsi="Arial" w:cs="Arial"/>
          <w:color w:val="808080"/>
          <w:sz w:val="18"/>
          <w:szCs w:val="18"/>
        </w:rPr>
        <w:t xml:space="preserve">Email: </w:t>
      </w:r>
      <w:hyperlink r:id="rId8" w:history="1">
        <w:r w:rsidRPr="00272A56">
          <w:rPr>
            <w:rStyle w:val="Hyperlink"/>
            <w:rFonts w:ascii="Arial" w:hAnsi="Arial" w:cs="Arial"/>
            <w:sz w:val="18"/>
            <w:szCs w:val="18"/>
          </w:rPr>
          <w:t>accounting@roboticseducation.org</w:t>
        </w:r>
      </w:hyperlink>
    </w:p>
    <w:p w14:paraId="6A5A07AD" w14:textId="77777777" w:rsidR="00443D7C" w:rsidRDefault="00443D7C" w:rsidP="009D149D">
      <w:pPr>
        <w:rPr>
          <w:rFonts w:ascii="Arial" w:hAnsi="Arial" w:cs="Arial"/>
          <w:color w:val="808080"/>
          <w:sz w:val="20"/>
          <w:szCs w:val="20"/>
        </w:rPr>
      </w:pPr>
    </w:p>
    <w:p w14:paraId="1AE56791" w14:textId="77777777" w:rsidR="00443D7C" w:rsidRPr="00386B47" w:rsidRDefault="00443D7C" w:rsidP="00386B47">
      <w:pPr>
        <w:spacing w:before="120"/>
        <w:jc w:val="center"/>
        <w:rPr>
          <w:rFonts w:ascii="Arial" w:hAnsi="Arial" w:cs="Arial"/>
          <w:color w:val="2F5496"/>
          <w:sz w:val="40"/>
          <w:szCs w:val="40"/>
        </w:rPr>
      </w:pPr>
      <w:r w:rsidRPr="00386B47">
        <w:rPr>
          <w:rFonts w:ascii="Arial" w:hAnsi="Arial" w:cs="Arial"/>
          <w:color w:val="2F5496"/>
          <w:sz w:val="40"/>
          <w:szCs w:val="40"/>
        </w:rPr>
        <w:t>Credit Card Authorization Form</w:t>
      </w:r>
    </w:p>
    <w:p w14:paraId="6DC2F8D8" w14:textId="72B37A27" w:rsidR="00443D7C" w:rsidRPr="00386B47" w:rsidRDefault="005F6819" w:rsidP="00386B47">
      <w:pPr>
        <w:spacing w:before="240"/>
        <w:jc w:val="center"/>
        <w:rPr>
          <w:rFonts w:ascii="Arial" w:hAnsi="Arial" w:cs="Arial"/>
          <w:color w:val="FF0000"/>
          <w:sz w:val="32"/>
          <w:szCs w:val="32"/>
        </w:rPr>
      </w:pPr>
      <w:r w:rsidRPr="00386B47">
        <w:rPr>
          <w:rFonts w:ascii="Arial" w:hAnsi="Arial" w:cs="Arial"/>
          <w:color w:val="FF0000"/>
          <w:sz w:val="32"/>
          <w:szCs w:val="32"/>
        </w:rPr>
        <w:t>EFFECTIVE 8/1/2023- A SERVICE FEE OF 3% WILL BE ASSESSED TO ALL CREDIT CARD PAYMENTS</w:t>
      </w:r>
    </w:p>
    <w:p w14:paraId="5B94CF52" w14:textId="23A58009" w:rsidR="00443D7C" w:rsidRPr="00386B47" w:rsidRDefault="000B5B7C" w:rsidP="00386B47">
      <w:pPr>
        <w:spacing w:before="240"/>
        <w:jc w:val="center"/>
        <w:rPr>
          <w:rFonts w:ascii="Arial" w:hAnsi="Arial" w:cs="Arial"/>
          <w:color w:val="808080"/>
          <w:sz w:val="20"/>
          <w:szCs w:val="20"/>
        </w:rPr>
      </w:pPr>
      <w:r w:rsidRPr="000B5B7C">
        <w:rPr>
          <w:rFonts w:ascii="Arial" w:hAnsi="Arial" w:cs="Arial"/>
          <w:color w:val="808080"/>
          <w:sz w:val="20"/>
          <w:szCs w:val="20"/>
        </w:rPr>
        <w:t>Please complete the inform</w:t>
      </w:r>
      <w:r w:rsidR="00A46BA3">
        <w:rPr>
          <w:rFonts w:ascii="Arial" w:hAnsi="Arial" w:cs="Arial"/>
          <w:color w:val="808080"/>
          <w:sz w:val="20"/>
          <w:szCs w:val="20"/>
        </w:rPr>
        <w:t xml:space="preserve">ation required below and return </w:t>
      </w:r>
      <w:r w:rsidRPr="000B5B7C">
        <w:rPr>
          <w:rFonts w:ascii="Arial" w:hAnsi="Arial" w:cs="Arial"/>
          <w:color w:val="808080"/>
          <w:sz w:val="20"/>
          <w:szCs w:val="20"/>
        </w:rPr>
        <w:t>this signed document</w:t>
      </w:r>
      <w:r w:rsidR="00A46BA3">
        <w:rPr>
          <w:rFonts w:ascii="Arial" w:hAnsi="Arial" w:cs="Arial"/>
          <w:color w:val="808080"/>
          <w:sz w:val="20"/>
          <w:szCs w:val="20"/>
        </w:rPr>
        <w:t xml:space="preserve"> by fax or email</w:t>
      </w:r>
      <w:r w:rsidRPr="000B5B7C">
        <w:rPr>
          <w:rFonts w:ascii="Arial" w:hAnsi="Arial" w:cs="Arial"/>
          <w:color w:val="808080"/>
          <w:sz w:val="20"/>
          <w:szCs w:val="20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79"/>
        <w:gridCol w:w="1189"/>
        <w:gridCol w:w="324"/>
        <w:gridCol w:w="1189"/>
        <w:gridCol w:w="3179"/>
      </w:tblGrid>
      <w:tr w:rsidR="00443D7C" w:rsidRPr="00AA32BC" w14:paraId="2444E9A1" w14:textId="77777777" w:rsidTr="00386B47">
        <w:trPr>
          <w:trHeight w:val="638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76E25713" w14:textId="77777777" w:rsidR="00443D7C" w:rsidRPr="00386B47" w:rsidRDefault="00443D7C" w:rsidP="00443D7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 xml:space="preserve">Name of Card Holder: </w:t>
            </w:r>
            <w:r w:rsidRPr="00386B47">
              <w:rPr>
                <w:rFonts w:ascii="Arial" w:hAnsi="Arial" w:cs="Arial"/>
                <w:i/>
                <w:sz w:val="16"/>
                <w:szCs w:val="16"/>
              </w:rPr>
              <w:t>(Print)</w:t>
            </w:r>
          </w:p>
        </w:tc>
        <w:tc>
          <w:tcPr>
            <w:tcW w:w="3141" w:type="pct"/>
            <w:gridSpan w:val="4"/>
            <w:tcBorders>
              <w:bottom w:val="single" w:sz="4" w:space="0" w:color="4472C4"/>
            </w:tcBorders>
            <w:shd w:val="clear" w:color="auto" w:fill="auto"/>
            <w:vAlign w:val="bottom"/>
          </w:tcPr>
          <w:p w14:paraId="64336F62" w14:textId="77777777" w:rsidR="00443D7C" w:rsidRPr="00AA32BC" w:rsidRDefault="00443D7C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443D7C" w:rsidRPr="00AA32BC" w14:paraId="1957F580" w14:textId="77777777" w:rsidTr="00386B47">
        <w:trPr>
          <w:trHeight w:val="62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02C395F7" w14:textId="77777777" w:rsidR="00443D7C" w:rsidRPr="00386B47" w:rsidRDefault="00443D7C" w:rsidP="00443D7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245CDB5B" w14:textId="77777777" w:rsidR="00443D7C" w:rsidRPr="00AA32BC" w:rsidRDefault="00443D7C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443D7C" w:rsidRPr="00AA32BC" w14:paraId="36FADFF4" w14:textId="77777777" w:rsidTr="00386B47">
        <w:trPr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74683263" w14:textId="77777777" w:rsidR="00443D7C" w:rsidRPr="00386B47" w:rsidRDefault="00443D7C" w:rsidP="00443D7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Billing Address: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5C620230" w14:textId="77777777" w:rsidR="00443D7C" w:rsidRPr="00AA32BC" w:rsidRDefault="00443D7C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443D7C" w:rsidRPr="00AA32BC" w14:paraId="56D7162C" w14:textId="77777777" w:rsidTr="00386B47">
        <w:trPr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516E586D" w14:textId="77777777" w:rsidR="00443D7C" w:rsidRPr="00386B47" w:rsidRDefault="00443D7C" w:rsidP="00443D7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City, State, Zip Code: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11431DB3" w14:textId="77777777" w:rsidR="00443D7C" w:rsidRPr="00AA32BC" w:rsidRDefault="00443D7C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443D7C" w:rsidRPr="00AA32BC" w14:paraId="0558332B" w14:textId="77777777" w:rsidTr="00386B47">
        <w:trPr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147A6E07" w14:textId="77777777" w:rsidR="00443D7C" w:rsidRPr="00386B47" w:rsidRDefault="00443D7C" w:rsidP="00443D7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Credit Card Number: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37DBC66E" w14:textId="77777777" w:rsidR="00443D7C" w:rsidRPr="00AA32BC" w:rsidRDefault="00443D7C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A46BA3" w:rsidRPr="00AA32BC" w14:paraId="7B85408E" w14:textId="77777777" w:rsidTr="00386B47">
        <w:trPr>
          <w:gridAfter w:val="1"/>
          <w:wAfter w:w="1697" w:type="pct"/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23AFBDDB" w14:textId="77777777" w:rsidR="00BE6CAC" w:rsidRPr="00386B47" w:rsidRDefault="00A46BA3" w:rsidP="00443D7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Expiration Date:</w:t>
            </w:r>
          </w:p>
        </w:tc>
        <w:tc>
          <w:tcPr>
            <w:tcW w:w="635" w:type="pct"/>
            <w:tcBorders>
              <w:bottom w:val="single" w:sz="4" w:space="0" w:color="4472C4"/>
            </w:tcBorders>
            <w:shd w:val="clear" w:color="auto" w:fill="auto"/>
            <w:vAlign w:val="bottom"/>
          </w:tcPr>
          <w:p w14:paraId="28134E1B" w14:textId="77777777" w:rsidR="00A46BA3" w:rsidRPr="00AA32BC" w:rsidRDefault="00A46BA3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  <w:tc>
          <w:tcPr>
            <w:tcW w:w="173" w:type="pct"/>
            <w:tcBorders>
              <w:left w:val="nil"/>
              <w:bottom w:val="single" w:sz="4" w:space="0" w:color="4472C4"/>
              <w:tr2bl w:val="single" w:sz="4" w:space="0" w:color="4472C4"/>
            </w:tcBorders>
            <w:shd w:val="clear" w:color="auto" w:fill="auto"/>
            <w:vAlign w:val="bottom"/>
          </w:tcPr>
          <w:p w14:paraId="07A82998" w14:textId="77777777" w:rsidR="00A46BA3" w:rsidRPr="00AA32BC" w:rsidRDefault="00A46BA3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  <w:tc>
          <w:tcPr>
            <w:tcW w:w="635" w:type="pct"/>
            <w:tcBorders>
              <w:bottom w:val="single" w:sz="4" w:space="0" w:color="4472C4"/>
            </w:tcBorders>
            <w:shd w:val="clear" w:color="auto" w:fill="auto"/>
            <w:vAlign w:val="bottom"/>
          </w:tcPr>
          <w:p w14:paraId="59506025" w14:textId="77777777" w:rsidR="00A46BA3" w:rsidRPr="00AA32BC" w:rsidRDefault="00A46BA3" w:rsidP="00560353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70B3401F" w14:textId="77777777" w:rsidTr="00386B47">
        <w:trPr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2B020B5F" w14:textId="7E4A310F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CVC Code (3 digits on back of card</w:t>
            </w:r>
            <w:r w:rsidR="00386B47" w:rsidRPr="00386B4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41" w:type="pct"/>
            <w:gridSpan w:val="4"/>
            <w:tcBorders>
              <w:bottom w:val="single" w:sz="4" w:space="0" w:color="4472C4"/>
            </w:tcBorders>
            <w:shd w:val="clear" w:color="auto" w:fill="auto"/>
            <w:vAlign w:val="bottom"/>
          </w:tcPr>
          <w:p w14:paraId="087AF91B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7B5EAF" w:rsidRPr="00AA32BC" w14:paraId="17CAC911" w14:textId="77777777" w:rsidTr="00386B47">
        <w:trPr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27AFD1C2" w14:textId="77777777" w:rsidR="007B5EAF" w:rsidRPr="00386B47" w:rsidRDefault="007B5EAF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  <w:tc>
          <w:tcPr>
            <w:tcW w:w="3141" w:type="pct"/>
            <w:gridSpan w:val="4"/>
            <w:tcBorders>
              <w:bottom w:val="single" w:sz="4" w:space="0" w:color="4472C4"/>
            </w:tcBorders>
            <w:shd w:val="clear" w:color="auto" w:fill="auto"/>
            <w:vAlign w:val="bottom"/>
          </w:tcPr>
          <w:p w14:paraId="1F0ED9EB" w14:textId="77777777" w:rsidR="007B5EAF" w:rsidRPr="00AA32BC" w:rsidRDefault="007B5EAF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148A0BC8" w14:textId="77777777" w:rsidTr="00386B47">
        <w:trPr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59904998" w14:textId="77777777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Order/Invoice Number(s):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0F6443CF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7535676F" w14:textId="77777777" w:rsidTr="00386B47">
        <w:trPr>
          <w:trHeight w:val="53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0EF2B83F" w14:textId="77777777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10931265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5AB7F7FA" w14:textId="77777777" w:rsidTr="00386B47">
        <w:trPr>
          <w:trHeight w:val="62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1CCDF6C0" w14:textId="565C275B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PO/Description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247FED1B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600102CB" w14:textId="77777777" w:rsidTr="00386B47">
        <w:trPr>
          <w:trHeight w:val="62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5EB1237C" w14:textId="77777777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Event Code: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4CAB3AF1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50B8F8B6" w14:textId="77777777" w:rsidTr="00386B47">
        <w:trPr>
          <w:trHeight w:val="62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21D51E62" w14:textId="77777777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Team Number: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07FB5A04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2560256C" w14:textId="77777777" w:rsidTr="00386B47">
        <w:trPr>
          <w:trHeight w:val="62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632A2CDD" w14:textId="77777777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640816D0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  <w:tr w:rsidR="00BE6CAC" w:rsidRPr="00AA32BC" w14:paraId="0EF100BF" w14:textId="77777777" w:rsidTr="00386B47">
        <w:trPr>
          <w:trHeight w:val="620"/>
          <w:jc w:val="center"/>
        </w:trPr>
        <w:tc>
          <w:tcPr>
            <w:tcW w:w="1859" w:type="pct"/>
            <w:shd w:val="clear" w:color="auto" w:fill="auto"/>
            <w:vAlign w:val="bottom"/>
          </w:tcPr>
          <w:p w14:paraId="74885D5F" w14:textId="77777777" w:rsidR="00BE6CAC" w:rsidRPr="00386B47" w:rsidRDefault="00BE6CAC" w:rsidP="00BE6CAC">
            <w:pPr>
              <w:rPr>
                <w:rFonts w:ascii="Arial" w:hAnsi="Arial" w:cs="Arial"/>
                <w:sz w:val="20"/>
                <w:szCs w:val="20"/>
              </w:rPr>
            </w:pPr>
            <w:r w:rsidRPr="00386B47">
              <w:rPr>
                <w:rFonts w:ascii="Arial" w:hAnsi="Arial" w:cs="Arial"/>
                <w:sz w:val="20"/>
                <w:szCs w:val="20"/>
              </w:rPr>
              <w:t>Email Address (required for receipt):</w:t>
            </w:r>
          </w:p>
        </w:tc>
        <w:tc>
          <w:tcPr>
            <w:tcW w:w="3141" w:type="pct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bottom"/>
          </w:tcPr>
          <w:p w14:paraId="2E730E1B" w14:textId="77777777" w:rsidR="00BE6CAC" w:rsidRPr="00AA32BC" w:rsidRDefault="00BE6CAC" w:rsidP="00BE6CAC">
            <w:pPr>
              <w:rPr>
                <w:rFonts w:ascii="Arial" w:hAnsi="Arial" w:cs="Arial"/>
                <w:color w:val="808080"/>
                <w:sz w:val="20"/>
                <w:szCs w:val="20"/>
                <w:u w:val="single"/>
              </w:rPr>
            </w:pPr>
          </w:p>
        </w:tc>
      </w:tr>
    </w:tbl>
    <w:p w14:paraId="4EB6582F" w14:textId="77777777" w:rsidR="00443D7C" w:rsidRDefault="00443D7C" w:rsidP="00443D7C">
      <w:pPr>
        <w:jc w:val="center"/>
        <w:rPr>
          <w:rFonts w:ascii="Arial" w:hAnsi="Arial" w:cs="Arial"/>
          <w:color w:val="808080"/>
          <w:sz w:val="20"/>
          <w:szCs w:val="20"/>
        </w:rPr>
      </w:pPr>
    </w:p>
    <w:sectPr w:rsidR="00443D7C" w:rsidSect="00D62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5347" w14:textId="77777777" w:rsidR="00207685" w:rsidRDefault="00207685">
      <w:r>
        <w:separator/>
      </w:r>
    </w:p>
  </w:endnote>
  <w:endnote w:type="continuationSeparator" w:id="0">
    <w:p w14:paraId="68638E68" w14:textId="77777777" w:rsidR="00207685" w:rsidRDefault="002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9506" w14:textId="77777777" w:rsidR="00F07187" w:rsidRDefault="00F07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F97C" w14:textId="77777777" w:rsidR="00C32D74" w:rsidRPr="009C12C8" w:rsidRDefault="009C12C8" w:rsidP="009C12C8">
    <w:pPr>
      <w:pStyle w:val="Footer"/>
      <w:jc w:val="center"/>
    </w:pPr>
    <w:r w:rsidRPr="009C12C8">
      <w:rPr>
        <w:rFonts w:ascii="Arial" w:hAnsi="Arial" w:cs="Arial"/>
        <w:color w:val="808080"/>
        <w:sz w:val="20"/>
        <w:szCs w:val="20"/>
      </w:rPr>
      <w:t>www.roboticseducation.org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BB96" w14:textId="77777777" w:rsidR="00F07187" w:rsidRDefault="00F07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49F" w14:textId="77777777" w:rsidR="00207685" w:rsidRDefault="00207685">
      <w:r>
        <w:separator/>
      </w:r>
    </w:p>
  </w:footnote>
  <w:footnote w:type="continuationSeparator" w:id="0">
    <w:p w14:paraId="4D329A43" w14:textId="77777777" w:rsidR="00207685" w:rsidRDefault="0020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5EBF" w14:textId="77777777" w:rsidR="00F07187" w:rsidRDefault="00F07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904A" w14:textId="77777777" w:rsidR="00442EE5" w:rsidRPr="00F07187" w:rsidRDefault="00442EE5" w:rsidP="00F07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776" w14:textId="77777777" w:rsidR="00F07187" w:rsidRDefault="00F07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4F3"/>
    <w:multiLevelType w:val="hybridMultilevel"/>
    <w:tmpl w:val="83D64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217"/>
    <w:multiLevelType w:val="hybridMultilevel"/>
    <w:tmpl w:val="159C87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2C3E"/>
    <w:multiLevelType w:val="hybridMultilevel"/>
    <w:tmpl w:val="02721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4B65"/>
    <w:multiLevelType w:val="hybridMultilevel"/>
    <w:tmpl w:val="6F6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1B73"/>
    <w:multiLevelType w:val="hybridMultilevel"/>
    <w:tmpl w:val="7D8C06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6827"/>
    <w:multiLevelType w:val="hybridMultilevel"/>
    <w:tmpl w:val="CC7E99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156140"/>
    <w:multiLevelType w:val="hybridMultilevel"/>
    <w:tmpl w:val="23BC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2926"/>
    <w:multiLevelType w:val="hybridMultilevel"/>
    <w:tmpl w:val="C1A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48AB"/>
    <w:multiLevelType w:val="hybridMultilevel"/>
    <w:tmpl w:val="0CDE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7487"/>
    <w:multiLevelType w:val="hybridMultilevel"/>
    <w:tmpl w:val="81F6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118D"/>
    <w:multiLevelType w:val="hybridMultilevel"/>
    <w:tmpl w:val="5ED6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73E"/>
    <w:multiLevelType w:val="hybridMultilevel"/>
    <w:tmpl w:val="677EB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75947">
    <w:abstractNumId w:val="7"/>
  </w:num>
  <w:num w:numId="2" w16cid:durableId="2088916711">
    <w:abstractNumId w:val="3"/>
  </w:num>
  <w:num w:numId="3" w16cid:durableId="1896351496">
    <w:abstractNumId w:val="8"/>
  </w:num>
  <w:num w:numId="4" w16cid:durableId="846797253">
    <w:abstractNumId w:val="1"/>
  </w:num>
  <w:num w:numId="5" w16cid:durableId="47808218">
    <w:abstractNumId w:val="6"/>
  </w:num>
  <w:num w:numId="6" w16cid:durableId="356975618">
    <w:abstractNumId w:val="9"/>
  </w:num>
  <w:num w:numId="7" w16cid:durableId="618293244">
    <w:abstractNumId w:val="10"/>
  </w:num>
  <w:num w:numId="8" w16cid:durableId="1517842185">
    <w:abstractNumId w:val="5"/>
  </w:num>
  <w:num w:numId="9" w16cid:durableId="174613634">
    <w:abstractNumId w:val="0"/>
  </w:num>
  <w:num w:numId="10" w16cid:durableId="2121293599">
    <w:abstractNumId w:val="11"/>
  </w:num>
  <w:num w:numId="11" w16cid:durableId="1330672416">
    <w:abstractNumId w:val="2"/>
  </w:num>
  <w:num w:numId="12" w16cid:durableId="93205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82"/>
    <w:rsid w:val="00035F26"/>
    <w:rsid w:val="000872CE"/>
    <w:rsid w:val="000B5B7C"/>
    <w:rsid w:val="000D335D"/>
    <w:rsid w:val="000F43E3"/>
    <w:rsid w:val="001026DD"/>
    <w:rsid w:val="00157E87"/>
    <w:rsid w:val="00172B3A"/>
    <w:rsid w:val="00187B11"/>
    <w:rsid w:val="001F610D"/>
    <w:rsid w:val="0020583D"/>
    <w:rsid w:val="00207685"/>
    <w:rsid w:val="00216E98"/>
    <w:rsid w:val="00223CF3"/>
    <w:rsid w:val="002349BF"/>
    <w:rsid w:val="0024122A"/>
    <w:rsid w:val="002450CC"/>
    <w:rsid w:val="00272A56"/>
    <w:rsid w:val="00281BA6"/>
    <w:rsid w:val="00284D11"/>
    <w:rsid w:val="002B1FC1"/>
    <w:rsid w:val="002B2DE3"/>
    <w:rsid w:val="002B5618"/>
    <w:rsid w:val="002D4180"/>
    <w:rsid w:val="003051E0"/>
    <w:rsid w:val="00335D54"/>
    <w:rsid w:val="00375A1A"/>
    <w:rsid w:val="003831D8"/>
    <w:rsid w:val="00386B47"/>
    <w:rsid w:val="0039105E"/>
    <w:rsid w:val="00392F00"/>
    <w:rsid w:val="003C7D3A"/>
    <w:rsid w:val="003F4C2D"/>
    <w:rsid w:val="00434982"/>
    <w:rsid w:val="00442EE5"/>
    <w:rsid w:val="00443D7C"/>
    <w:rsid w:val="00453FBE"/>
    <w:rsid w:val="004811FB"/>
    <w:rsid w:val="004A0D77"/>
    <w:rsid w:val="004A69B5"/>
    <w:rsid w:val="004B74F2"/>
    <w:rsid w:val="00505C4D"/>
    <w:rsid w:val="00540230"/>
    <w:rsid w:val="00541F1D"/>
    <w:rsid w:val="00556DB5"/>
    <w:rsid w:val="00560353"/>
    <w:rsid w:val="005737F8"/>
    <w:rsid w:val="0057738F"/>
    <w:rsid w:val="005A001D"/>
    <w:rsid w:val="005F6819"/>
    <w:rsid w:val="00600050"/>
    <w:rsid w:val="00636F26"/>
    <w:rsid w:val="00643924"/>
    <w:rsid w:val="00682C63"/>
    <w:rsid w:val="00683167"/>
    <w:rsid w:val="0069484D"/>
    <w:rsid w:val="006F09CF"/>
    <w:rsid w:val="00741EC0"/>
    <w:rsid w:val="00786EA5"/>
    <w:rsid w:val="007A0D5D"/>
    <w:rsid w:val="007B5EAF"/>
    <w:rsid w:val="007D02DC"/>
    <w:rsid w:val="00812C4F"/>
    <w:rsid w:val="008144DA"/>
    <w:rsid w:val="00846C6A"/>
    <w:rsid w:val="0085236E"/>
    <w:rsid w:val="0087108D"/>
    <w:rsid w:val="008868AF"/>
    <w:rsid w:val="00894BE4"/>
    <w:rsid w:val="008F5459"/>
    <w:rsid w:val="00920104"/>
    <w:rsid w:val="00930B46"/>
    <w:rsid w:val="00955AA5"/>
    <w:rsid w:val="00975F44"/>
    <w:rsid w:val="009A7824"/>
    <w:rsid w:val="009A7AD8"/>
    <w:rsid w:val="009B003E"/>
    <w:rsid w:val="009B40B9"/>
    <w:rsid w:val="009C12C8"/>
    <w:rsid w:val="009D149D"/>
    <w:rsid w:val="009D1971"/>
    <w:rsid w:val="00A208F3"/>
    <w:rsid w:val="00A46BA3"/>
    <w:rsid w:val="00A85D4C"/>
    <w:rsid w:val="00AA0F81"/>
    <w:rsid w:val="00AA32BC"/>
    <w:rsid w:val="00AC778B"/>
    <w:rsid w:val="00AC7D7C"/>
    <w:rsid w:val="00AD4836"/>
    <w:rsid w:val="00AF4916"/>
    <w:rsid w:val="00B0308C"/>
    <w:rsid w:val="00B13A6B"/>
    <w:rsid w:val="00B44BE4"/>
    <w:rsid w:val="00BA05DC"/>
    <w:rsid w:val="00BA414B"/>
    <w:rsid w:val="00BC68A3"/>
    <w:rsid w:val="00BE6B63"/>
    <w:rsid w:val="00BE6CAC"/>
    <w:rsid w:val="00C178CC"/>
    <w:rsid w:val="00C32D74"/>
    <w:rsid w:val="00C354B4"/>
    <w:rsid w:val="00C95B54"/>
    <w:rsid w:val="00CB5538"/>
    <w:rsid w:val="00CD6616"/>
    <w:rsid w:val="00CD7A82"/>
    <w:rsid w:val="00CE0C89"/>
    <w:rsid w:val="00CF018F"/>
    <w:rsid w:val="00D42F4A"/>
    <w:rsid w:val="00D62433"/>
    <w:rsid w:val="00D76161"/>
    <w:rsid w:val="00D9438D"/>
    <w:rsid w:val="00DB101B"/>
    <w:rsid w:val="00DB3705"/>
    <w:rsid w:val="00DD0A00"/>
    <w:rsid w:val="00E33C9F"/>
    <w:rsid w:val="00E419B5"/>
    <w:rsid w:val="00E427C2"/>
    <w:rsid w:val="00EB1F9D"/>
    <w:rsid w:val="00EE0AEB"/>
    <w:rsid w:val="00EE7C92"/>
    <w:rsid w:val="00EF557C"/>
    <w:rsid w:val="00F05398"/>
    <w:rsid w:val="00F07187"/>
    <w:rsid w:val="00F53C36"/>
    <w:rsid w:val="00F600BA"/>
    <w:rsid w:val="00F63DE2"/>
    <w:rsid w:val="00FB5F01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D47B6"/>
  <w15:chartTrackingRefBased/>
  <w15:docId w15:val="{51980C53-CFC0-4FD0-A706-D3DC3714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1FB"/>
    <w:pPr>
      <w:tabs>
        <w:tab w:val="center" w:pos="4320"/>
        <w:tab w:val="right" w:pos="8640"/>
      </w:tabs>
    </w:pPr>
  </w:style>
  <w:style w:type="character" w:styleId="Hyperlink">
    <w:name w:val="Hyperlink"/>
    <w:rsid w:val="00284D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2C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4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roboticseducati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Innovation First Inc.</Company>
  <LinksUpToDate>false</LinksUpToDate>
  <CharactersWithSpaces>759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mailto:accounting@roboticseducation.org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Bentley</dc:creator>
  <cp:keywords/>
  <cp:lastModifiedBy>Jay Allbritton</cp:lastModifiedBy>
  <cp:revision>2</cp:revision>
  <cp:lastPrinted>2015-07-23T15:59:00Z</cp:lastPrinted>
  <dcterms:created xsi:type="dcterms:W3CDTF">2023-07-27T19:15:00Z</dcterms:created>
  <dcterms:modified xsi:type="dcterms:W3CDTF">2023-07-27T19:15:00Z</dcterms:modified>
</cp:coreProperties>
</file>